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0A" w:rsidRDefault="0025516C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E:\загрузки\Рисунок (1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и\Рисунок (18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16C" w:rsidRDefault="0025516C"/>
    <w:p w:rsidR="0025516C" w:rsidRDefault="0025516C"/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lastRenderedPageBreak/>
        <w:t>Воспитательная работа в школе выстраивается с ориентацией на основную цель: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1) Вовлечение каждого ученика школы в воспитательный процесс;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                  2) Развитие у учащихся самостоятельности, ответственности, инициативы, творчества;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                  3) Развитие физически здоровой личности 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                  4) Развитие самоуправления учеников и учителей.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      5) Создание ситуации «успеха» для каждого ученика.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      7) 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учащихся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sz w:val="24"/>
          <w:szCs w:val="24"/>
        </w:rPr>
        <w:t>СОДЕРЖАНИЕ  И  ФОРМЫ  ВОСПИТАТЕЛЬНОЙ  РАБОТЫ: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стихийности.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5516C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Воспитательные модули: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Сентябрь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  <w:t xml:space="preserve"> «Внимание, дети!» «ЗОЖ»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Октябрь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>«Мир школьных традиций»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Ноябрь 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  <w:t xml:space="preserve"> «</w:t>
      </w:r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>Мир вокруг нас - толерантность</w:t>
      </w:r>
      <w:r w:rsidRPr="0025516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Декабрь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  <w:t xml:space="preserve"> «Новый год у ворот!» «Правовые знания и профилактика правонарушений</w:t>
      </w:r>
      <w:r w:rsidRPr="0025516C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Январь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>Месячник военно-патриотического воспитания</w:t>
      </w:r>
      <w:r w:rsidRPr="0025516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Февраль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  <w:t xml:space="preserve"> «Славься, Отечество!» 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Март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</w:r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«В мире </w:t>
      </w:r>
      <w:proofErr w:type="gramStart"/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>прекрасного</w:t>
      </w:r>
      <w:proofErr w:type="gramEnd"/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Апрель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>«Живи родник!» - Экологический месячник</w:t>
      </w: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25516C" w:rsidRPr="0025516C" w:rsidSect="00060169">
          <w:footerReference w:type="default" r:id="rId7"/>
          <w:pgSz w:w="11906" w:h="16838"/>
          <w:pgMar w:top="962" w:right="720" w:bottom="720" w:left="720" w:header="709" w:footer="709" w:gutter="0"/>
          <w:pgNumType w:start="0"/>
          <w:cols w:space="708"/>
          <w:docGrid w:linePitch="360"/>
        </w:sectPr>
      </w:pPr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Май </w:t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</w:r>
      <w:r w:rsidRPr="0025516C">
        <w:rPr>
          <w:rFonts w:ascii="Times New Roman" w:eastAsia="Calibri" w:hAnsi="Times New Roman" w:cs="Times New Roman"/>
          <w:sz w:val="24"/>
          <w:szCs w:val="24"/>
        </w:rPr>
        <w:tab/>
      </w:r>
      <w:r w:rsidRPr="0025516C">
        <w:rPr>
          <w:rFonts w:ascii="Times New Roman" w:eastAsia="Calibri" w:hAnsi="Times New Roman" w:cs="Times New Roman"/>
          <w:color w:val="000000"/>
          <w:sz w:val="24"/>
          <w:szCs w:val="24"/>
        </w:rPr>
        <w:t>«Великая Победа» - месячник воинской славы России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25516C" w:rsidRPr="0025516C" w:rsidSect="001F3CCA">
          <w:pgSz w:w="16838" w:h="11906" w:orient="landscape"/>
          <w:pgMar w:top="284" w:right="720" w:bottom="720" w:left="720" w:header="709" w:footer="709" w:gutter="0"/>
          <w:cols w:num="2" w:space="708" w:equalWidth="0">
            <w:col w:w="7345" w:space="708"/>
            <w:col w:w="7345"/>
          </w:cols>
          <w:docGrid w:linePitch="360"/>
        </w:sectPr>
      </w:pPr>
      <w:r w:rsidRPr="002551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ПРИОРИТЕТНЫЕ  НАПРАВЛЕНИЯ В  ВОСПИТАТЕЛЬНОЙ  РАБОТЕ  НА  2020-2021  УЧЕБНЫЙ  ГОД: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sectPr w:rsidR="0025516C" w:rsidRPr="0025516C" w:rsidSect="001F3CCA">
          <w:type w:val="continuous"/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5516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Общекультурное направление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516C">
        <w:rPr>
          <w:rFonts w:ascii="Times New Roman" w:eastAsia="Calibri" w:hAnsi="Times New Roman" w:cs="Times New Roman"/>
          <w:sz w:val="24"/>
          <w:szCs w:val="24"/>
        </w:rPr>
        <w:t xml:space="preserve">(гражданско-патриотическое воспитание, </w:t>
      </w:r>
      <w:proofErr w:type="gramEnd"/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экологическое воспитание)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516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Духовно-нравственное направление</w:t>
      </w:r>
      <w:r w:rsidRPr="0025516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(нравственно-эстетическое воспитание, семейное воспитание)</w:t>
      </w:r>
    </w:p>
    <w:p w:rsidR="0025516C" w:rsidRPr="0025516C" w:rsidRDefault="0025516C" w:rsidP="0025516C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516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Здоровье-сберегающее направление</w:t>
      </w:r>
      <w:r w:rsidRPr="0025516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516C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25516C">
        <w:rPr>
          <w:rFonts w:ascii="Times New Roman" w:eastAsia="Calibri" w:hAnsi="Times New Roman" w:cs="Times New Roman"/>
          <w:sz w:val="24"/>
          <w:szCs w:val="24"/>
        </w:rPr>
        <w:t>физкультурно-оздоровительное воспитание)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5516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Социальное направление.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sz w:val="24"/>
          <w:szCs w:val="24"/>
        </w:rPr>
        <w:t>(самоуправление, трудовое)</w:t>
      </w: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5516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Обще интеллектуальное направление.</w:t>
      </w:r>
    </w:p>
    <w:p w:rsidR="0025516C" w:rsidRPr="0025516C" w:rsidRDefault="0025516C" w:rsidP="0025516C">
      <w:pPr>
        <w:spacing w:after="0"/>
        <w:jc w:val="center"/>
        <w:rPr>
          <w:rFonts w:ascii="Calibri" w:eastAsia="Calibri" w:hAnsi="Calibri" w:cs="Times New Roman"/>
        </w:rPr>
        <w:sectPr w:rsidR="0025516C" w:rsidRPr="0025516C" w:rsidSect="001F3CCA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  <w:r w:rsidRPr="0025516C">
        <w:rPr>
          <w:rFonts w:ascii="Times New Roman" w:eastAsia="Calibri" w:hAnsi="Times New Roman" w:cs="Times New Roman"/>
          <w:sz w:val="24"/>
          <w:szCs w:val="24"/>
        </w:rPr>
        <w:t>(проектная деятельность)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5"/>
        <w:gridCol w:w="10749"/>
      </w:tblGrid>
      <w:tr w:rsidR="0025516C" w:rsidRPr="0025516C" w:rsidTr="00C400CA"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25516C" w:rsidRPr="0025516C" w:rsidTr="00C400CA">
        <w:trPr>
          <w:trHeight w:val="850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 направление.</w:t>
            </w:r>
          </w:p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(Гражданско-патриотическое воспитание)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5516C" w:rsidRPr="0025516C" w:rsidRDefault="0025516C" w:rsidP="0025516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и уважение к традициям Отечества, школы, семьи.</w:t>
            </w:r>
          </w:p>
        </w:tc>
      </w:tr>
      <w:tr w:rsidR="0025516C" w:rsidRPr="0025516C" w:rsidTr="00C400CA">
        <w:trPr>
          <w:trHeight w:val="850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учащимися природы и истории родного края.</w:t>
            </w:r>
          </w:p>
          <w:p w:rsidR="0025516C" w:rsidRPr="0025516C" w:rsidRDefault="0025516C" w:rsidP="002551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правильное отношение к окружающей среде.</w:t>
            </w:r>
          </w:p>
          <w:p w:rsidR="0025516C" w:rsidRPr="0025516C" w:rsidRDefault="0025516C" w:rsidP="002551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совершенствованию туристских навыков.</w:t>
            </w:r>
          </w:p>
          <w:p w:rsidR="0025516C" w:rsidRPr="0025516C" w:rsidRDefault="0025516C" w:rsidP="002551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проведении исследовательской работы учащихся.</w:t>
            </w:r>
          </w:p>
          <w:p w:rsidR="0025516C" w:rsidRPr="0025516C" w:rsidRDefault="0025516C" w:rsidP="0025516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природоохранных акций.</w:t>
            </w:r>
          </w:p>
        </w:tc>
      </w:tr>
      <w:tr w:rsidR="0025516C" w:rsidRPr="0025516C" w:rsidTr="00C400CA">
        <w:trPr>
          <w:trHeight w:val="850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направление.</w:t>
            </w:r>
          </w:p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( Нравственно-эстетическое воспитание)</w:t>
            </w:r>
          </w:p>
          <w:p w:rsidR="0025516C" w:rsidRPr="0025516C" w:rsidRDefault="0025516C" w:rsidP="0025516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5516C" w:rsidRPr="0025516C" w:rsidRDefault="0025516C" w:rsidP="0025516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у учащихся творческих способностей.</w:t>
            </w:r>
          </w:p>
        </w:tc>
      </w:tr>
      <w:tr w:rsidR="0025516C" w:rsidRPr="0025516C" w:rsidTr="00C400CA">
        <w:trPr>
          <w:trHeight w:val="737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Здоровье-сберегающее направление.</w:t>
            </w:r>
          </w:p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(Физкультурно-оздоровительное воспитание)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учащихся культуру сохранения и совершенствования собственного здоровья.</w:t>
            </w:r>
          </w:p>
          <w:p w:rsidR="0025516C" w:rsidRPr="0025516C" w:rsidRDefault="0025516C" w:rsidP="0025516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занятий физической культурой и спортом.</w:t>
            </w:r>
          </w:p>
          <w:p w:rsidR="0025516C" w:rsidRPr="0025516C" w:rsidRDefault="0025516C" w:rsidP="0025516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Пропаганда здорового образа жизни </w:t>
            </w:r>
          </w:p>
        </w:tc>
      </w:tr>
      <w:tr w:rsidR="0025516C" w:rsidRPr="0025516C" w:rsidTr="00C400CA">
        <w:trPr>
          <w:trHeight w:val="964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направление.</w:t>
            </w:r>
          </w:p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(Самоуправление в школе и в классе)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5516C" w:rsidRPr="0025516C" w:rsidRDefault="0025516C" w:rsidP="002551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самоуправление в школе и в классе. </w:t>
            </w:r>
          </w:p>
          <w:p w:rsidR="0025516C" w:rsidRPr="0025516C" w:rsidRDefault="0025516C" w:rsidP="002551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учебу актива классов.</w:t>
            </w:r>
          </w:p>
        </w:tc>
      </w:tr>
      <w:tr w:rsidR="0025516C" w:rsidRPr="0025516C" w:rsidTr="00C400CA">
        <w:trPr>
          <w:trHeight w:val="624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Обще интеллектуальное направление.</w:t>
            </w:r>
          </w:p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интерес у учащихся к исследовательской деятельности, научной работе.</w:t>
            </w:r>
          </w:p>
          <w:p w:rsidR="0025516C" w:rsidRPr="0025516C" w:rsidRDefault="0025516C" w:rsidP="002551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25516C" w:rsidRPr="0025516C" w:rsidTr="00C400CA">
        <w:trPr>
          <w:trHeight w:val="624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обобщение опыта работы классных руководителей;</w:t>
            </w:r>
          </w:p>
          <w:p w:rsidR="0025516C" w:rsidRPr="0025516C" w:rsidRDefault="0025516C" w:rsidP="002551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</w:tc>
      </w:tr>
      <w:tr w:rsidR="0025516C" w:rsidRPr="0025516C" w:rsidTr="00C400CA"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традиционно работающих кружков и секций;</w:t>
            </w:r>
          </w:p>
          <w:p w:rsidR="0025516C" w:rsidRPr="0025516C" w:rsidRDefault="0025516C" w:rsidP="002551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кружков и секций;</w:t>
            </w:r>
          </w:p>
          <w:p w:rsidR="0025516C" w:rsidRPr="0025516C" w:rsidRDefault="0025516C" w:rsidP="002551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Увеличение сети кружков и секций.</w:t>
            </w:r>
          </w:p>
        </w:tc>
      </w:tr>
      <w:tr w:rsidR="0025516C" w:rsidRPr="0025516C" w:rsidTr="00C400CA">
        <w:trPr>
          <w:trHeight w:val="754"/>
        </w:trPr>
        <w:tc>
          <w:tcPr>
            <w:tcW w:w="1558" w:type="pct"/>
            <w:vAlign w:val="center"/>
          </w:tcPr>
          <w:p w:rsidR="0025516C" w:rsidRPr="0025516C" w:rsidRDefault="0025516C" w:rsidP="002551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3442" w:type="pct"/>
          </w:tcPr>
          <w:p w:rsidR="0025516C" w:rsidRPr="0025516C" w:rsidRDefault="0025516C" w:rsidP="0025516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подотчетность всех частей воспитательного процесса.</w:t>
            </w:r>
          </w:p>
          <w:p w:rsidR="0025516C" w:rsidRPr="0025516C" w:rsidRDefault="0025516C" w:rsidP="0025516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25516C" w:rsidRPr="0025516C" w:rsidRDefault="0025516C" w:rsidP="0025516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sectPr w:rsidR="0025516C" w:rsidRPr="0025516C" w:rsidSect="001F3CCA">
          <w:type w:val="continuous"/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25516C" w:rsidRPr="0025516C" w:rsidRDefault="0025516C" w:rsidP="002551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25516C" w:rsidRPr="0025516C" w:rsidSect="001F3CCA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516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СЕНТЯБРЬ</w:t>
      </w:r>
      <w:bookmarkStart w:id="0" w:name="_GoBack"/>
      <w:bookmarkEnd w:id="0"/>
    </w:p>
    <w:p w:rsidR="0025516C" w:rsidRPr="0025516C" w:rsidRDefault="0025516C" w:rsidP="002551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</w:rPr>
        <w:t xml:space="preserve">Девиз месяца: «Внимание - дети!» </w:t>
      </w:r>
      <w:r w:rsidRPr="0025516C">
        <w:rPr>
          <w:rFonts w:ascii="Times New Roman" w:eastAsia="Calibri" w:hAnsi="Times New Roman" w:cs="Times New Roman"/>
        </w:rPr>
        <w:t>«ЗОЖ»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46"/>
        <w:gridCol w:w="2268"/>
        <w:gridCol w:w="1417"/>
        <w:gridCol w:w="2694"/>
      </w:tblGrid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Гражданско-патриотическое 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часы «Урок Победы»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1.09.2020г.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 1,9 классов</w:t>
            </w:r>
          </w:p>
        </w:tc>
      </w:tr>
      <w:tr w:rsidR="0025516C" w:rsidRPr="0025516C" w:rsidTr="00C400CA">
        <w:trPr>
          <w:trHeight w:val="1114"/>
        </w:trPr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Общешкольная линейка, беседы посвященные Дню солидарности в борьбе с терроризмом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3.09.2020г.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 1-11 классов, учитель ОБЖ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школа!» - торжественная линейка, посвященная Дню Знаний.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1.09.2020г.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 (беседы).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09.09.2020г.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русского языка и литературы, родных языков, начальных классов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Всероссийский день бега «Кросс наций 2017».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21.09.2020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3-9 классы</w:t>
            </w: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культуры.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Общешкольный День здоровья.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28.09.2020г.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культуры.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спортивной секции.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культуры.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«Закрой окно – в доме ребенок»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Классный час по профилактике суицидального поведения</w:t>
            </w:r>
            <w:r w:rsidRPr="002551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1-9классы</w:t>
            </w: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 1-9 классов.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Правовое воспитание, 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профилактическая работа  и культура безопасности.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«Неделя безопасности».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тренировочной эвакуации, бесед.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3-8 сентября 2020 г.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28.09.2020г.  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1-9классы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ВР, преподаватель-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организатор ОБЖ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 по профилактике детского травматизма с участием несовершеннолетних на дорогах (в соответствии с утвержденной программой).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 по ПДД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 1-9 классов.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Вводные инструктажи по технике безопасности, правилам ПДД с записью в журналах по технике безопасности  с учащимися.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 1-9 классов.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школе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 – 9класс</w:t>
            </w: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рисунков: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«И снова в моем крае пора золотая»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2-7 класс</w:t>
            </w: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классные руководители  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numPr>
                <w:ilvl w:val="0"/>
                <w:numId w:val="1"/>
              </w:num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в классах</w:t>
            </w:r>
          </w:p>
          <w:p w:rsidR="0025516C" w:rsidRPr="0025516C" w:rsidRDefault="0025516C" w:rsidP="0025516C">
            <w:pPr>
              <w:numPr>
                <w:ilvl w:val="0"/>
                <w:numId w:val="1"/>
              </w:num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25516C" w:rsidRPr="0025516C" w:rsidRDefault="0025516C" w:rsidP="0025516C">
            <w:pPr>
              <w:numPr>
                <w:ilvl w:val="0"/>
                <w:numId w:val="1"/>
              </w:num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numPr>
                <w:ilvl w:val="0"/>
                <w:numId w:val="1"/>
              </w:num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родословных «Летопись моего рода в истории народа» среди учащихся 8- 9 классов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учитель истории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 работы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прошедший 2019-2020 учебный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год, распределение обязанностей.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Планирование работы на 2020-2021 учебный год.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Работа над «Правилами для учащихся».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Выборы активов в классах.</w:t>
            </w:r>
          </w:p>
          <w:p w:rsidR="0025516C" w:rsidRPr="0025516C" w:rsidRDefault="0025516C" w:rsidP="00255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дежурства по школе.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неделя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ученический Совет</w:t>
            </w:r>
          </w:p>
        </w:tc>
        <w:tc>
          <w:tcPr>
            <w:tcW w:w="2694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ЗДВР, члены Школьного ученического Совета</w:t>
            </w:r>
          </w:p>
        </w:tc>
      </w:tr>
    </w:tbl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Октябрь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Девиз месяца « Мир школьных традиций»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46"/>
        <w:gridCol w:w="2268"/>
        <w:gridCol w:w="1417"/>
        <w:gridCol w:w="2771"/>
      </w:tblGrid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Гражданско-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патриотическое 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Мероприятия  ко Дню пожилого человека.  Поздравление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ветеранов педагогического труда.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1.10.2020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День РБ (по особому плану) Тематические классные часы, внеклассные мероприятия, посвященные  Конституции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9.10-14.10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ВР,классные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Концерт ко Дню учителя: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«С любовью к Вам, Учителя!»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5.10.2020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классы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Совет учащихся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ученический Совет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урожая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соревнования по волейболу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соревнования по баскетболу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Правовое воспитание, профилактическая работа  и культура безопасности.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Всероссийский урок безопасности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школьников в сети Интернет.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Линейка «У правил дорог каникул не бывает»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использование бытовой техники»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сочинений «Пою мою Республику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1.10 2020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4-9 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Генеральная уборка классов перед каникулами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«Живи книга» в рамках международного месячника школьных библиотек.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«Чистый школьный двор»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 субботам 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месте Ярче.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Проведение с учащимися  конкурсов, викторин, информационных и классных часов.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16.10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«Природа осенью».  Конкурс поделок и аппликаций из природного материала.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сентября-15 октября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Эко-марафон «Переработка. Сдай макулатуру - спаси дерево!»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</w:t>
            </w: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рукодители</w:t>
            </w:r>
            <w:proofErr w:type="spellEnd"/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организации и участию в мероприятиях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694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Отчет о результатах рейда «Внешний вид учащихся».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Результаты рейда по проверке наличия школьных принадлежностей.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организации и проведении школьных мероприятий. Обсуждение плана осенних каникул.</w:t>
            </w:r>
          </w:p>
        </w:tc>
        <w:tc>
          <w:tcPr>
            <w:tcW w:w="226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ученический Совет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Ноябрь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Девиз месяца «Мир вокруг нас» (толерантность)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88"/>
        <w:gridCol w:w="2126"/>
        <w:gridCol w:w="1417"/>
        <w:gridCol w:w="2771"/>
      </w:tblGrid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Гражданско-патриотическое 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народного единства 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(классные часы, конкурс рисунков «Моя большая и малая Родина»).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истории,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толерантности (классные часы)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rPr>
          <w:trHeight w:val="1501"/>
        </w:trPr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(рисунки,</w:t>
            </w:r>
            <w:proofErr w:type="gramEnd"/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поздравительные плакаты). Организация выставки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«Самая любимая – мамочка моя!».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ко Дню матери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мамам с признаниями в любви и пожеланиями»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18.11-25.11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по профилактике суицидального поведения «Умей управлять своими эмоциями».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tbl>
            <w:tblPr>
              <w:tblW w:w="1340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8"/>
              <w:gridCol w:w="2126"/>
              <w:gridCol w:w="1417"/>
              <w:gridCol w:w="2771"/>
            </w:tblGrid>
            <w:tr w:rsidR="0025516C" w:rsidRPr="0025516C" w:rsidTr="00C400CA">
              <w:trPr>
                <w:trHeight w:val="272"/>
              </w:trPr>
              <w:tc>
                <w:tcPr>
                  <w:tcW w:w="7088" w:type="dxa"/>
                  <w:tcBorders>
                    <w:left w:val="nil"/>
                  </w:tcBorders>
                  <w:shd w:val="clear" w:color="auto" w:fill="auto"/>
                </w:tcPr>
                <w:p w:rsidR="0025516C" w:rsidRPr="0025516C" w:rsidRDefault="0025516C" w:rsidP="0025516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516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Всероссийская олимпиада школьников по учебным предметам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5516C" w:rsidRPr="0025516C" w:rsidRDefault="0025516C" w:rsidP="0025516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516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516C" w:rsidRPr="0025516C" w:rsidRDefault="0025516C" w:rsidP="0025516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516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2771" w:type="dxa"/>
                  <w:shd w:val="clear" w:color="auto" w:fill="auto"/>
                </w:tcPr>
                <w:p w:rsidR="0025516C" w:rsidRPr="0025516C" w:rsidRDefault="0025516C" w:rsidP="0025516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516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Учитель физкультуры</w:t>
                  </w:r>
                </w:p>
              </w:tc>
            </w:tr>
          </w:tbl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асы по профилактике правонарушений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ПДД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Правовое воспитание, профилактическая работа  и культура безопасности.</w:t>
            </w:r>
          </w:p>
        </w:tc>
        <w:tc>
          <w:tcPr>
            <w:tcW w:w="7088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Генеральные уборки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2- 9класс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Синичкин день. Конкурс «Кормушка для птиц»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организации и участию в мероприятиях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занятий кружков 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-Подведение итогов I четверти. Анализ проведенных мероприятий.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Отчет о качестве дежурства по школе.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промежуточных результатов конкурса «Самый лучший класс».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текущих вопросов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ученический Совет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Декабрь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Девиз месяца «Правовые знания и профилактика правонарушений»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88"/>
        <w:gridCol w:w="2126"/>
        <w:gridCol w:w="1417"/>
        <w:gridCol w:w="2771"/>
      </w:tblGrid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rPr>
          <w:trHeight w:val="1932"/>
        </w:trPr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Гражданско-патриотическое 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вечера, посвященные Дню Неизвестного Солдата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 (9 декабря)-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уроки Мужества,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ветеранами боевых действий, посвященные Дню Героев Отечества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Республиканская олимпиада школьников по истории Великой Отечественной войны 1941-1945 годов «Я помню. Я горжусь»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сочинений «Россия, устремленная в будущее»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Встречи с ветеранами боевых действий, с ансамблем «Зеленые береты», с артистами </w:t>
            </w: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Яхиным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Вадутовым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Новый год.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празднованию Нового года: утренники, вечера, конкурсы игрушек и рисунков.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, СУ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акция «Занимаясь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спортом, сохраним здоровье!» (ко</w:t>
            </w:r>
            <w:proofErr w:type="gramEnd"/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всемирному дню борьбы со СПИДом)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«СПИ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чума 21 века», подборка материалов для классных часов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и занятий по мерам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на льду и оказанию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помощи пострадавшим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Беседы по ТБ на новогодних    праздниках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зимнего сезона по лыжным гонкам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физкультуры, СУ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Правовое воспитание, профилактическая работа  и 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культура безопасности.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День Конституции России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-День Конституции  РБ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классные часы «Закон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обо</w:t>
            </w:r>
            <w:proofErr w:type="gramEnd"/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мне, я о законе», Классные часы «Главный закон государства. Что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знаю о Конституции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11.12-25.12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Генеральные уборки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дежурства по школе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Года  памяти и славы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25516C" w:rsidRPr="0025516C" w:rsidTr="00C400CA">
        <w:tc>
          <w:tcPr>
            <w:tcW w:w="1843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«Поможем зимующим птицам».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5516C" w:rsidRPr="0025516C" w:rsidTr="00C400CA">
        <w:tc>
          <w:tcPr>
            <w:tcW w:w="1843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интернет-конкурсе «Птицы Башкирии»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детей в семьях во время каникул.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собрания по итогам первого полугодия, «Безопасность детей – наше общее дело»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Работа родительского комитета по подготовке к новому году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каникул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Последняя неделя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– 9класс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– 9 класс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., ЗДВР.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51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трудовой деятельности за полугодие.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соревнования «Лучший класс» за полугодие. Обсуждение плана зимних каникул.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Помощь в организации новогодних праздников.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текущих вопросов.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ученический Совет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5516C">
        <w:rPr>
          <w:rFonts w:ascii="Times New Roman" w:eastAsia="Calibri" w:hAnsi="Times New Roman" w:cs="Times New Roman"/>
          <w:sz w:val="32"/>
          <w:szCs w:val="32"/>
        </w:rPr>
        <w:t xml:space="preserve">         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5516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25516C">
        <w:rPr>
          <w:rFonts w:ascii="Times New Roman" w:eastAsia="Calibri" w:hAnsi="Times New Roman" w:cs="Times New Roman"/>
          <w:sz w:val="32"/>
          <w:szCs w:val="32"/>
        </w:rPr>
        <w:t>Январь</w:t>
      </w:r>
      <w:r w:rsidRPr="0025516C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                   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Месячник военно-патриотического воспитания</w:t>
      </w:r>
    </w:p>
    <w:p w:rsidR="0025516C" w:rsidRPr="0025516C" w:rsidRDefault="0025516C" w:rsidP="0025516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88"/>
        <w:gridCol w:w="2126"/>
        <w:gridCol w:w="1417"/>
        <w:gridCol w:w="2771"/>
      </w:tblGrid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Месячник оборонно-массовой работы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Постановка на воинский учет юношей.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23 января-23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преподаватель-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организатор ОБЖ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полного освобождения Ленинграда от фашисткой блокады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1944 год)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ЗДВР, учитель истории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КВН, в рамках движения «Гвардия КВН»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Лыжные соревнования: «Гонка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сильнейших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», «Лыжня румяных»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по финансовой грамотности, финансовому рынку и защите прав потребителей финансовых услуг для старшеклассников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Очистка дорожек от снега</w:t>
            </w:r>
          </w:p>
          <w:p w:rsidR="0025516C" w:rsidRPr="0025516C" w:rsidRDefault="0025516C" w:rsidP="00255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презентаций «Чудесный край Башкортостан»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1-9класс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занятий кружков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25516C" w:rsidRPr="0025516C" w:rsidTr="00C400CA">
        <w:tc>
          <w:tcPr>
            <w:tcW w:w="1843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708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работы за I полугодие, корректировка плана на II полугодие.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Рейд по проверке санитарного состояния классных кабинетов.</w:t>
            </w:r>
          </w:p>
        </w:tc>
        <w:tc>
          <w:tcPr>
            <w:tcW w:w="212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ченический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277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8"/>
          <w:szCs w:val="28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Февраль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Месячник военно-патриотического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5178"/>
        <w:gridCol w:w="2250"/>
        <w:gridCol w:w="1947"/>
        <w:gridCol w:w="2755"/>
      </w:tblGrid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Гражданско-патриотическое  </w:t>
            </w: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Беседы в классах, классные часы, круглые столы, встречи с интересными людьми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посвященные защитникам Отечества.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документальных фильмов.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и исполнителей военно-патриотической песни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посвященные Дню памяти о россиянах, исполнявших долг за пределами Отечества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Урал-батыр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Жемчужина Башкортостана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Шежере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байрамы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«Весенняя капель»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родного языка и литературы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баш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родных языков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школьных соревнований по баскетболу, теннису, мини футболу, волейболу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516C">
              <w:rPr>
                <w:rFonts w:ascii="Times New Roman" w:eastAsia="Calibri" w:hAnsi="Times New Roman" w:cs="Times New Roman"/>
              </w:rPr>
              <w:t xml:space="preserve">Районные соревнования по волейболу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Абдулкаримовская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лыжня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Правовое воспитание, профилактическая работа  и культура безопасности.</w:t>
            </w: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использование бытовой техники»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ПДД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школе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стенгазет к 23 февраля 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к 23 февраля 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6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5516C" w:rsidRPr="0025516C" w:rsidTr="00C400CA">
        <w:tc>
          <w:tcPr>
            <w:tcW w:w="2656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Слет экологов и лесоводов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 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7 -9 класс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биологии и географии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Самоуправление в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5178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--Результаты рейда по сохранности учебников.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Индивидуальные беседы с учащимися, нарушающими дисциплину и порядок в школе.- Решение текущих вопросов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ченический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</w:t>
            </w:r>
          </w:p>
        </w:tc>
        <w:tc>
          <w:tcPr>
            <w:tcW w:w="2755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ЗДВР</w:t>
            </w:r>
          </w:p>
        </w:tc>
      </w:tr>
    </w:tbl>
    <w:p w:rsidR="0025516C" w:rsidRPr="0025516C" w:rsidRDefault="0025516C" w:rsidP="0025516C">
      <w:pPr>
        <w:jc w:val="center"/>
        <w:rPr>
          <w:rFonts w:ascii="Calibri" w:eastAsia="Calibri" w:hAnsi="Calibri" w:cs="Times New Roman"/>
          <w:color w:val="000000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32"/>
          <w:szCs w:val="32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Март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Месячник «В мире </w:t>
      </w:r>
      <w:proofErr w:type="gramStart"/>
      <w:r w:rsidRPr="0025516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прекрасного</w:t>
      </w:r>
      <w:proofErr w:type="gramEnd"/>
      <w:r w:rsidRPr="0025516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5182"/>
        <w:gridCol w:w="2250"/>
        <w:gridCol w:w="1947"/>
        <w:gridCol w:w="2751"/>
      </w:tblGrid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Гражданско-патриотическое  воспитание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</w:t>
            </w: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посвящѐнные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воссоединения Крыма с Россией.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 соревнованиях военно-патриотических клубов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Саниахметов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25516C" w:rsidRPr="0025516C" w:rsidTr="00C400CA">
        <w:tc>
          <w:tcPr>
            <w:tcW w:w="2656" w:type="dxa"/>
            <w:vMerge w:val="restart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Творческие конкурсы и концерт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мам,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марта. Выставка рисунков «Моя любимая мамочка»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6" w:type="dxa"/>
            <w:vMerge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«А, ну-ка, девочки!»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2656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26-31.03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сельской библиотекой</w:t>
            </w:r>
          </w:p>
        </w:tc>
      </w:tr>
      <w:tr w:rsidR="0025516C" w:rsidRPr="0025516C" w:rsidTr="00C400CA">
        <w:tc>
          <w:tcPr>
            <w:tcW w:w="2656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Неделя музыки для детей и юношества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23-31.03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25516C" w:rsidRPr="0025516C" w:rsidTr="00C400CA">
        <w:tc>
          <w:tcPr>
            <w:tcW w:w="2656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25516C" w:rsidRPr="0025516C" w:rsidTr="00C400CA">
        <w:tc>
          <w:tcPr>
            <w:tcW w:w="2656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</w:t>
            </w:r>
          </w:p>
        </w:tc>
      </w:tr>
      <w:tr w:rsidR="0025516C" w:rsidRPr="0025516C" w:rsidTr="00C400CA">
        <w:tc>
          <w:tcPr>
            <w:tcW w:w="2656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Абдулкаримовская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лыжня </w:t>
            </w:r>
          </w:p>
          <w:p w:rsidR="0025516C" w:rsidRPr="0025516C" w:rsidRDefault="0025516C" w:rsidP="0025516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Правовое воспитание, профилактическая работа  и культура безопасности.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агитбригады «Правила для всех»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использование бытовой техники»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Генеральные уборки в классах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«С заботой о птицах»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 классов</w:t>
            </w:r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</w:tc>
      </w:tr>
      <w:tr w:rsidR="0025516C" w:rsidRPr="0025516C" w:rsidTr="00C400CA">
        <w:tc>
          <w:tcPr>
            <w:tcW w:w="2656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5182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анализа работы за III четверть. Анализ проведенных мероприятий. Обсуждение плана весенних каникул.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Контроль дежурства по школе.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текущих вопросов.</w:t>
            </w:r>
          </w:p>
        </w:tc>
        <w:tc>
          <w:tcPr>
            <w:tcW w:w="225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ченический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АПРЕЛЬ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Экологический месячник «Живи родник»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5180"/>
        <w:gridCol w:w="2251"/>
        <w:gridCol w:w="1947"/>
        <w:gridCol w:w="2751"/>
      </w:tblGrid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180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Гражданско-патриотическое 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 Гагаринский урок «Космос-это мы!»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Игра  «Космический бой». Конкурс рисунков «Необъятный космос»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 w:val="restart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районном конкурсе «Ученик года - 2021»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Вечер встречи с ветеранами ВОВ, посвященный Дню Победы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Беседы, классные часы по ЗОЖ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неделе здоровья «Башкортостан – территория здоровья»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5516C" w:rsidRPr="0025516C" w:rsidTr="00C400CA">
        <w:tc>
          <w:tcPr>
            <w:tcW w:w="2657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летнего сезона. Зональные соревнования по общей гимнастике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Правовое воспитание, профилактическая работа  и культура безопасности.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использование бытовой техники»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ПДД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День пожарной охраны. Тематический урок по ОБЖ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Трудовое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благоустройстве парков и аллей села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rPr>
          <w:trHeight w:val="70"/>
        </w:trPr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«Живой ручей»,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КТД «День птиц»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«Мусору нет»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День Земли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экологических уроков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географии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иологии</w:t>
            </w:r>
          </w:p>
        </w:tc>
      </w:tr>
      <w:tr w:rsidR="0025516C" w:rsidRPr="0025516C" w:rsidTr="00C400CA">
        <w:trPr>
          <w:trHeight w:val="70"/>
        </w:trPr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«Неделя экологической грамотности»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географии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иологии</w:t>
            </w:r>
          </w:p>
        </w:tc>
      </w:tr>
      <w:tr w:rsidR="0025516C" w:rsidRPr="0025516C" w:rsidTr="00C400CA">
        <w:trPr>
          <w:trHeight w:val="70"/>
        </w:trPr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Семейные спортивные состязания «Здоровая семья – дружная семья» 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 Классные руководители</w:t>
            </w:r>
          </w:p>
        </w:tc>
      </w:tr>
      <w:tr w:rsidR="0025516C" w:rsidRPr="0025516C" w:rsidTr="00C400CA">
        <w:trPr>
          <w:trHeight w:val="70"/>
        </w:trPr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О результатах проверки санитарного состояния закрепленных за классами территорий.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текущих вопросов.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ченический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5516C" w:rsidRPr="0025516C" w:rsidRDefault="0025516C" w:rsidP="0025516C">
      <w:pPr>
        <w:rPr>
          <w:rFonts w:ascii="Times New Roman" w:eastAsia="Calibri" w:hAnsi="Times New Roman" w:cs="Times New Roman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Май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Месячник воинской славы России</w:t>
      </w:r>
    </w:p>
    <w:p w:rsidR="0025516C" w:rsidRPr="0025516C" w:rsidRDefault="0025516C" w:rsidP="0025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1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«Великая Победа»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5180"/>
        <w:gridCol w:w="2251"/>
        <w:gridCol w:w="1947"/>
        <w:gridCol w:w="2751"/>
      </w:tblGrid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180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516C" w:rsidRPr="0025516C" w:rsidTr="00C400CA">
        <w:tc>
          <w:tcPr>
            <w:tcW w:w="2657" w:type="dxa"/>
            <w:vMerge w:val="restart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Гражданско-патриотическое 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часы,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посвященные 75 годовщине Победы 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ВОВ. Уроки мужества.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4-9.05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Митинг «Память» (площадь)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общественно-гражданская акция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«Бессмертный полк»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 w:val="restart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нравственное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Операция «Забота»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плакатов, посвященных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Дню Победы.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6.05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vMerge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Праздники  «Прощай, букварь» «Прощай начальная школа» «Последний звонок»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2-3 неделя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4, 9 классов 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Президентские состязания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конкурсе «Безопасное колесо»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«Стоп ВИЧ-СПИД», посвященная  к Всемирному дню памяти жертв СПИДа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физкультуры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Правовое воспитание, профилактическая работа  и культура безопасности.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«Закрой окно – в доме ребенок»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«Внимание - дети!»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ТБ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Трудовое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благоустройстве парков и аллей села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Акция «Сделаем планету чище»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   детей»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«Безопасное детство – забота каждого»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1-9классов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516C" w:rsidRPr="0025516C" w:rsidTr="00C400CA">
        <w:tc>
          <w:tcPr>
            <w:tcW w:w="265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Самоуправление в школе</w:t>
            </w:r>
          </w:p>
          <w:p w:rsidR="0025516C" w:rsidRPr="0025516C" w:rsidRDefault="0025516C" w:rsidP="0025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5180" w:type="dxa"/>
            <w:shd w:val="clear" w:color="auto" w:fill="auto"/>
          </w:tcPr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О подготовке к празднику Последнего звонка.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Итоги соревнования «Лучший класс»</w:t>
            </w:r>
          </w:p>
          <w:p w:rsidR="0025516C" w:rsidRPr="0025516C" w:rsidRDefault="0025516C" w:rsidP="0025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- Анализ работы за год, перспективное планирование работы.</w:t>
            </w:r>
          </w:p>
        </w:tc>
        <w:tc>
          <w:tcPr>
            <w:tcW w:w="22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7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gramStart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ченический</w:t>
            </w:r>
            <w:proofErr w:type="spellEnd"/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2751" w:type="dxa"/>
            <w:shd w:val="clear" w:color="auto" w:fill="auto"/>
          </w:tcPr>
          <w:p w:rsidR="0025516C" w:rsidRPr="0025516C" w:rsidRDefault="0025516C" w:rsidP="00255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6C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25516C" w:rsidRPr="0025516C" w:rsidRDefault="0025516C" w:rsidP="0025516C">
      <w:pPr>
        <w:rPr>
          <w:rFonts w:ascii="Calibri" w:eastAsia="Calibri" w:hAnsi="Calibri" w:cs="Times New Roman"/>
        </w:rPr>
      </w:pPr>
    </w:p>
    <w:p w:rsidR="0025516C" w:rsidRDefault="0025516C"/>
    <w:sectPr w:rsidR="0025516C" w:rsidSect="002551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43" w:rsidRDefault="0025516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:rsidR="005E6243" w:rsidRDefault="0025516C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B"/>
    <w:rsid w:val="0025516C"/>
    <w:rsid w:val="0033190A"/>
    <w:rsid w:val="00533892"/>
    <w:rsid w:val="007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16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5516C"/>
  </w:style>
  <w:style w:type="table" w:styleId="a5">
    <w:name w:val="Table Grid"/>
    <w:basedOn w:val="a1"/>
    <w:uiPriority w:val="59"/>
    <w:rsid w:val="002551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516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5516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5516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516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5516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16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5516C"/>
  </w:style>
  <w:style w:type="table" w:styleId="a5">
    <w:name w:val="Table Grid"/>
    <w:basedOn w:val="a1"/>
    <w:uiPriority w:val="59"/>
    <w:rsid w:val="002551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516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5516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5516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516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551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3454</Words>
  <Characters>19690</Characters>
  <Application>Microsoft Office Word</Application>
  <DocSecurity>0</DocSecurity>
  <Lines>164</Lines>
  <Paragraphs>46</Paragraphs>
  <ScaleCrop>false</ScaleCrop>
  <Company>HP</Company>
  <LinksUpToDate>false</LinksUpToDate>
  <CharactersWithSpaces>23098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</cp:revision>
  <dcterms:created xsi:type="dcterms:W3CDTF">2020-09-17T14:55:00Z</dcterms:created>
  <dcterms:modified xsi:type="dcterms:W3CDTF">2020-09-17T14:59:00Z</dcterms:modified>
</cp:coreProperties>
</file>